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C9" w:rsidRDefault="00125CC9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37A315E" wp14:editId="61C4DB68">
            <wp:simplePos x="0" y="0"/>
            <wp:positionH relativeFrom="column">
              <wp:posOffset>0</wp:posOffset>
            </wp:positionH>
            <wp:positionV relativeFrom="paragraph">
              <wp:posOffset>-18415</wp:posOffset>
            </wp:positionV>
            <wp:extent cx="1268730" cy="1268730"/>
            <wp:effectExtent l="0" t="0" r="7620" b="7620"/>
            <wp:wrapSquare wrapText="bothSides"/>
            <wp:docPr id="1" name="Picture 1" descr="C:\Users\emilyd\Desktop\idea bombing\IB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d\Desktop\idea bombing\IB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C9" w:rsidRPr="00125CC9" w:rsidRDefault="007A1EF0">
      <w:pPr>
        <w:rPr>
          <w:b/>
        </w:rPr>
      </w:pPr>
      <w:r w:rsidRPr="00125CC9">
        <w:rPr>
          <w:b/>
        </w:rPr>
        <w:t xml:space="preserve">Ideas Wall </w:t>
      </w:r>
      <w:r w:rsidR="00125CC9" w:rsidRPr="00125CC9">
        <w:rPr>
          <w:b/>
        </w:rPr>
        <w:t>Newcastle</w:t>
      </w:r>
      <w:r w:rsidR="00125CC9" w:rsidRPr="00125CC9">
        <w:rPr>
          <w:b/>
        </w:rPr>
        <w:t xml:space="preserve"> 15 April 2014 @ the Edwards  </w:t>
      </w:r>
    </w:p>
    <w:p w:rsidR="007A1EF0" w:rsidRPr="00125CC9" w:rsidRDefault="00125CC9">
      <w:pPr>
        <w:rPr>
          <w:b/>
        </w:rPr>
      </w:pPr>
      <w:r w:rsidRPr="00125CC9">
        <w:rPr>
          <w:b/>
        </w:rPr>
        <w:t xml:space="preserve">Theme: </w:t>
      </w:r>
      <w:r w:rsidR="007A1EF0" w:rsidRPr="00125CC9">
        <w:rPr>
          <w:b/>
        </w:rPr>
        <w:t xml:space="preserve">How </w:t>
      </w:r>
      <w:r w:rsidRPr="00125CC9">
        <w:rPr>
          <w:b/>
        </w:rPr>
        <w:t>do we make Newcastle more creative</w:t>
      </w:r>
      <w:r w:rsidR="007A1EF0" w:rsidRPr="00125CC9">
        <w:rPr>
          <w:b/>
        </w:rPr>
        <w:t>?</w:t>
      </w:r>
    </w:p>
    <w:p w:rsidR="00125CC9" w:rsidRDefault="00125CC9" w:rsidP="00125CC9"/>
    <w:p w:rsidR="00125CC9" w:rsidRDefault="00125CC9" w:rsidP="00125CC9">
      <w:pPr>
        <w:sectPr w:rsidR="00125CC9" w:rsidSect="00125CC9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lastRenderedPageBreak/>
        <w:t xml:space="preserve">Newie gateway to the world </w:t>
      </w:r>
    </w:p>
    <w:p w:rsidR="007A1EF0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>Newcastle</w:t>
      </w:r>
      <w:r w:rsidR="007A1EF0">
        <w:t xml:space="preserve"> comedy festival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Sculptures by the sea – permanent collections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$50 beer - $50 wire cutters for the rail line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Our own highline walk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Bring back the Pasha Bulker – (and monthly parties on it) </w:t>
      </w:r>
    </w:p>
    <w:p w:rsidR="007A1EF0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>Pikelets</w:t>
      </w:r>
      <w:r w:rsidR="007A1EF0">
        <w:t xml:space="preserve"> in </w:t>
      </w:r>
      <w:proofErr w:type="spellStart"/>
      <w:r w:rsidR="007A1EF0">
        <w:t>Parklets</w:t>
      </w:r>
      <w:proofErr w:type="spellEnd"/>
      <w:r w:rsidR="007A1EF0">
        <w:t xml:space="preserve">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proofErr w:type="spellStart"/>
      <w:r>
        <w:t>Its</w:t>
      </w:r>
      <w:proofErr w:type="spellEnd"/>
      <w:r>
        <w:t xml:space="preserve"> like a ripple effect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Swap boxes for unneeded items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Paint the pavement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Normalise creativity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More film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Interactive outdoor sculpture park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24 </w:t>
      </w:r>
      <w:proofErr w:type="spellStart"/>
      <w:r>
        <w:t>hr</w:t>
      </w:r>
      <w:proofErr w:type="spellEnd"/>
      <w:r>
        <w:t xml:space="preserve"> job swap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Street art everywhere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Ask kids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Put focus into outer suburbs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Stop talking down your city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Paint your bin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Living gallery with walking maps showing art/ shops/historical sites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Community cookbook compilation </w:t>
      </w:r>
    </w:p>
    <w:p w:rsidR="007A1EF0" w:rsidRDefault="008C200C" w:rsidP="00125CC9">
      <w:pPr>
        <w:pStyle w:val="ListParagraph"/>
        <w:numPr>
          <w:ilvl w:val="0"/>
          <w:numId w:val="2"/>
        </w:numPr>
        <w:ind w:left="567" w:hanging="567"/>
      </w:pPr>
      <w:r>
        <w:t>Local monies</w:t>
      </w:r>
      <w:bookmarkStart w:id="0" w:name="_GoBack"/>
      <w:bookmarkEnd w:id="0"/>
      <w:r w:rsidR="007A1EF0">
        <w:t xml:space="preserve"> (in parallel) ???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Bridge council and community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More jazz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100 Novocastrians, 100 different ages, one place one time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Make sure we are inclusive </w:t>
      </w:r>
    </w:p>
    <w:p w:rsidR="00F12895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Protected bike paths</w:t>
      </w:r>
      <w:r w:rsidR="00F12895">
        <w:t xml:space="preserve">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more solar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Involving the elderly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No lockout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More bike everything, paths, lights, races, </w:t>
      </w:r>
      <w:proofErr w:type="spellStart"/>
      <w:r>
        <w:t>epioke</w:t>
      </w:r>
      <w:proofErr w:type="spellEnd"/>
      <w:r>
        <w:t>??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Be bold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Free art bus stops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Park benches, park debates</w:t>
      </w:r>
    </w:p>
    <w:p w:rsidR="007A1EF0" w:rsidRDefault="00125CC9" w:rsidP="00125CC9">
      <w:pPr>
        <w:pStyle w:val="ListParagraph"/>
        <w:numPr>
          <w:ilvl w:val="0"/>
          <w:numId w:val="2"/>
        </w:numPr>
        <w:ind w:left="567" w:hanging="567"/>
      </w:pPr>
      <w:r>
        <w:lastRenderedPageBreak/>
        <w:t>Small bars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We don’t need to change we just need a better brand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More bike taxis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Embrace risk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Sound bombing (wind charms)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Meet your neighbour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Observe pillow fight day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Dump pants CMCA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Draw clubs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Social seating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Skill exchange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Engage people in </w:t>
      </w:r>
      <w:proofErr w:type="spellStart"/>
      <w:r>
        <w:t>convos</w:t>
      </w:r>
      <w:proofErr w:type="spellEnd"/>
      <w:r>
        <w:t xml:space="preserve"> on public transport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Queue games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Paint back of buildings you can see from the train line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Community gardens in fill parks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Fitness circuits along coast walks 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>More pop up shows/shops</w:t>
      </w:r>
    </w:p>
    <w:p w:rsidR="007A1EF0" w:rsidRDefault="007A1EF0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Galleries </w:t>
      </w:r>
      <w:r w:rsidR="00F12895">
        <w:t>synchronising</w:t>
      </w:r>
      <w:r>
        <w:t xml:space="preserve"> their opening nights </w:t>
      </w:r>
    </w:p>
    <w:p w:rsidR="007A1EF0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>Oval shaped park seats</w:t>
      </w:r>
    </w:p>
    <w:p w:rsidR="00F12895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>Car pool debates</w:t>
      </w:r>
    </w:p>
    <w:p w:rsidR="00F12895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>Bring back the shout out film festival</w:t>
      </w:r>
    </w:p>
    <w:p w:rsidR="00F12895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>Decorate more overpass stairs</w:t>
      </w:r>
    </w:p>
    <w:p w:rsidR="00F12895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>Community garden</w:t>
      </w:r>
    </w:p>
    <w:p w:rsidR="00F12895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Turn drains into canals </w:t>
      </w:r>
    </w:p>
    <w:p w:rsidR="00F12895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 xml:space="preserve">Find opportunity not problems </w:t>
      </w:r>
    </w:p>
    <w:p w:rsidR="00F12895" w:rsidRDefault="00F12895" w:rsidP="00125CC9">
      <w:pPr>
        <w:pStyle w:val="ListParagraph"/>
        <w:numPr>
          <w:ilvl w:val="0"/>
          <w:numId w:val="2"/>
        </w:numPr>
        <w:ind w:left="567" w:hanging="567"/>
      </w:pPr>
      <w:r>
        <w:t>Look at your local street, what can I do to improve it? BOMB IT</w:t>
      </w:r>
    </w:p>
    <w:p w:rsidR="00125CC9" w:rsidRDefault="00125CC9" w:rsidP="00125CC9">
      <w:r>
        <w:t xml:space="preserve">Contacts: Emily and Steph </w:t>
      </w:r>
    </w:p>
    <w:p w:rsidR="00125CC9" w:rsidRDefault="00125CC9" w:rsidP="00125CC9">
      <w:r>
        <w:t xml:space="preserve">Email: </w:t>
      </w:r>
      <w:hyperlink r:id="rId7" w:history="1">
        <w:r w:rsidRPr="003C3EBC">
          <w:rPr>
            <w:rStyle w:val="Hyperlink"/>
          </w:rPr>
          <w:t>ideabombingnewcastl@gmail.com</w:t>
        </w:r>
      </w:hyperlink>
    </w:p>
    <w:p w:rsidR="00125CC9" w:rsidRDefault="00125CC9" w:rsidP="00125CC9">
      <w:r>
        <w:t xml:space="preserve">Facebook: </w:t>
      </w:r>
      <w:hyperlink r:id="rId8" w:history="1">
        <w:r w:rsidRPr="003C3EBC">
          <w:rPr>
            <w:rStyle w:val="Hyperlink"/>
          </w:rPr>
          <w:t>https://www.facebook.com/ideabombingnewcastle</w:t>
        </w:r>
      </w:hyperlink>
      <w:r>
        <w:t xml:space="preserve"> </w:t>
      </w:r>
    </w:p>
    <w:sectPr w:rsidR="00125CC9" w:rsidSect="00125CC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424"/>
    <w:multiLevelType w:val="hybridMultilevel"/>
    <w:tmpl w:val="CAA6D5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50F9"/>
    <w:multiLevelType w:val="hybridMultilevel"/>
    <w:tmpl w:val="6ABE9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0"/>
    <w:rsid w:val="00125CC9"/>
    <w:rsid w:val="007A1EF0"/>
    <w:rsid w:val="008351A0"/>
    <w:rsid w:val="00841C59"/>
    <w:rsid w:val="008C200C"/>
    <w:rsid w:val="009A1373"/>
    <w:rsid w:val="00F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deabombingnewcas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deabombingnewcast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Davies O'Sullivan</dc:creator>
  <cp:lastModifiedBy>Emily Davies O'Sullivan</cp:lastModifiedBy>
  <cp:revision>3</cp:revision>
  <dcterms:created xsi:type="dcterms:W3CDTF">2014-04-24T06:15:00Z</dcterms:created>
  <dcterms:modified xsi:type="dcterms:W3CDTF">2014-04-29T05:16:00Z</dcterms:modified>
</cp:coreProperties>
</file>